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2183">
        <w:rPr>
          <w:b/>
          <w:bCs/>
          <w:color w:val="000000"/>
          <w:sz w:val="28"/>
          <w:szCs w:val="28"/>
        </w:rPr>
        <w:t xml:space="preserve">Воспитание подростков </w:t>
      </w:r>
      <w:r w:rsidR="00A05C76">
        <w:rPr>
          <w:b/>
          <w:bCs/>
          <w:color w:val="000000"/>
          <w:sz w:val="28"/>
          <w:szCs w:val="28"/>
        </w:rPr>
        <w:t>-</w:t>
      </w:r>
      <w:r w:rsidRPr="00532183">
        <w:rPr>
          <w:b/>
          <w:bCs/>
          <w:color w:val="000000"/>
          <w:sz w:val="28"/>
          <w:szCs w:val="28"/>
        </w:rPr>
        <w:t xml:space="preserve"> советы психологов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Большинство родителей волнует вопрос как будет себя вести их ребенок достигнув подросткового периода.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Зная о том, что этот возраст считается самым проблемным, поэтому на воспитание подростков следует обратить особенное внимание, хотя не во всех семьях этот возраст проходит болезненно.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Зависит это от характера ребенка и взаимоотношений между членами семьи и родителей, воспитавших ребенка в любви и научившие его быть дисциплинированным. Эти качества и помогают пережить сложный период, когда этот человечек считает себя взрослым может все, а вокруг него, как ему кажется, царит непонимание.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У многих подростков нарушается внутренние равновесия за скачков гормонального фона и подросток становится раздражительным нетерпеливым и упрямым что портит окружающим жизнь.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Ребенок начинает сам действовать, ощущая свою взрослость и независимость, пытаясь самовыражаться, показывая родителям, что для него авторитет друзей выше авторитета родителей, способен нахамить и обидеть и создать немало проблем.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В нем просыпается бунтарь, потому что уверен — молодежь более продвинута во многих вопросах и поэтому бросает вызов старшему поколению, да и себе тоже. В этот период родители должны набраться терпения, не критикуя, а сопереживая,помочь ребенку выйти из кажущегося состояния взрослости, из-за которого возникают трудности и проблемы внутреннего состояния, куда закрывает двери от близких, думая о том,что сам со всем справится.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Не оставляйте ребенка один на один со своими проблемами, старайтесь объяснить как на данный момент он должен поступать или почему нельзя чего-то делать. Договаривайтесь с подростком, убеждайте и он почувствует, что его уважают и считаются с его мнением. Только после этого и появится взаимопонимание.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Ни к чему впадать в крайности, потому что воспитание подростка очень ответственное дело. Начинать воспитательный процесс нужно не тогда когда возникают серьезные проблемы и о зрелой личности говорить не приходится, а с раннего детства, прививая ребенку любовь и заботу.</w:t>
      </w:r>
    </w:p>
    <w:p w:rsidR="00825D0E" w:rsidRPr="00532183" w:rsidRDefault="00532183" w:rsidP="005321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825D0E" w:rsidRPr="00532183">
        <w:rPr>
          <w:b/>
          <w:bCs/>
          <w:color w:val="000000"/>
          <w:sz w:val="28"/>
          <w:szCs w:val="28"/>
        </w:rPr>
        <w:t>Роль семьи в воспитании подростка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Несомненно, роль семьи в в воспитании подростка имеет огромное значение в период его становления как личности.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Приобретенные в детстве привычки он несет в свою взрослую жизнь,тем самым облегчая или усложняя ее,в зависимости от того,что приобрел в семье.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В счастливой полноценной семье вырастают сильные личности, а у тех</w:t>
      </w:r>
      <w:r w:rsidR="00532183">
        <w:rPr>
          <w:color w:val="000000"/>
          <w:sz w:val="28"/>
          <w:szCs w:val="28"/>
        </w:rPr>
        <w:t xml:space="preserve"> </w:t>
      </w:r>
      <w:r w:rsidRPr="00532183">
        <w:rPr>
          <w:color w:val="000000"/>
          <w:sz w:val="28"/>
          <w:szCs w:val="28"/>
        </w:rPr>
        <w:t>родителей,которые не сдерживая свои эмоции,придираясь по малейшему поводу,подавляли своего ребенка, он вырастет с чувством своей неполноценности и возможно, так же будет вести себя в будущей семье.подросток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Предъявляя требования к своему ребенку, родители должны искать подход к нему, учитывая нормы и морали</w:t>
      </w:r>
      <w:r w:rsidR="00532183">
        <w:rPr>
          <w:color w:val="000000"/>
          <w:sz w:val="28"/>
          <w:szCs w:val="28"/>
        </w:rPr>
        <w:t xml:space="preserve"> </w:t>
      </w:r>
      <w:r w:rsidRPr="00532183">
        <w:rPr>
          <w:color w:val="000000"/>
          <w:sz w:val="28"/>
          <w:szCs w:val="28"/>
        </w:rPr>
        <w:t>в воспитании-стать другом и быть педагогом, который принимает правильные и нравственные решения в той</w:t>
      </w:r>
      <w:r w:rsidR="00532183">
        <w:rPr>
          <w:color w:val="000000"/>
          <w:sz w:val="28"/>
          <w:szCs w:val="28"/>
        </w:rPr>
        <w:t xml:space="preserve"> </w:t>
      </w:r>
      <w:r w:rsidRPr="00532183">
        <w:rPr>
          <w:color w:val="000000"/>
          <w:sz w:val="28"/>
          <w:szCs w:val="28"/>
        </w:rPr>
        <w:t>или иной ситуации. В противоположном воспитании, где присутствует насилие и приказы, у этих родителей ребенок</w:t>
      </w:r>
      <w:r w:rsidR="00532183">
        <w:rPr>
          <w:color w:val="000000"/>
          <w:sz w:val="28"/>
          <w:szCs w:val="28"/>
        </w:rPr>
        <w:t xml:space="preserve"> </w:t>
      </w:r>
      <w:r w:rsidRPr="00532183">
        <w:rPr>
          <w:color w:val="000000"/>
          <w:sz w:val="28"/>
          <w:szCs w:val="28"/>
        </w:rPr>
        <w:t>просто станет грубым, начнет лгать и попросту возненавидит своих близких людей.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lastRenderedPageBreak/>
        <w:t>И как личность он тоже не состоится,потому что у подростка нет самостоятельности,чувства достоинства,веры в себя и инициативности, потому что все эти качества были сломлены в семье. Нельзя игнорировать интересы и мнение ребенка, лишать право голоса в тех ситуациях, когда касается лично его-все это гарантирует серьезные неудачи в формировании его личности.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32183">
        <w:rPr>
          <w:b/>
          <w:bCs/>
          <w:color w:val="000000"/>
          <w:sz w:val="28"/>
          <w:szCs w:val="28"/>
        </w:rPr>
        <w:t>Нравственное воспитание подростков</w:t>
      </w:r>
      <w:r w:rsidR="00532183">
        <w:rPr>
          <w:b/>
          <w:bCs/>
          <w:color w:val="000000"/>
          <w:sz w:val="28"/>
          <w:szCs w:val="28"/>
        </w:rPr>
        <w:t>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Сейчас у нас век вседозволенности и раскованности и свободолюбивых нравов и, нравственное воспитание подростков является противоречивым вопросом в воспитании трудного подростка, который назло обществу показывает свою грубость в общении, аморален и беспринципен.</w:t>
      </w:r>
    </w:p>
    <w:p w:rsidR="00825D0E" w:rsidRPr="00532183" w:rsidRDefault="00825D0E" w:rsidP="00E75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Всем своим ярким броским видом борется с одиночеством,против равнодушия и жестокости окружающего</w:t>
      </w:r>
      <w:r w:rsidR="00E7554B">
        <w:rPr>
          <w:color w:val="000000"/>
          <w:sz w:val="28"/>
          <w:szCs w:val="28"/>
        </w:rPr>
        <w:t xml:space="preserve"> </w:t>
      </w:r>
      <w:r w:rsidRPr="00532183">
        <w:rPr>
          <w:color w:val="000000"/>
          <w:sz w:val="28"/>
          <w:szCs w:val="28"/>
        </w:rPr>
        <w:t>мира, призывая взрослых обратить на него внимание и на его проблемы.</w:t>
      </w:r>
    </w:p>
    <w:p w:rsidR="00825D0E" w:rsidRPr="00532183" w:rsidRDefault="00825D0E" w:rsidP="00E75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Подросток одинок и такая ситуация для него губительна потому что с каждым днем он ожесточается, становится равнодушным, одиноким и с больной психикой.</w:t>
      </w:r>
    </w:p>
    <w:p w:rsidR="00825D0E" w:rsidRPr="00532183" w:rsidRDefault="00825D0E" w:rsidP="0053218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Должно быть верное представление высших ценностей. К примеру забота о ближнем, уважение к старшему поколению, забота о животных и природе, помощь, любовь, благодарность, дружеские отношения.</w:t>
      </w:r>
    </w:p>
    <w:p w:rsidR="00825D0E" w:rsidRPr="00532183" w:rsidRDefault="00825D0E" w:rsidP="00E755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32183">
        <w:rPr>
          <w:color w:val="000000"/>
          <w:sz w:val="28"/>
          <w:szCs w:val="28"/>
        </w:rPr>
        <w:t>При отсутствии этих ценностей и появляются брошенные в детских домах дети, ранние браки и преступления. Одним словом, при отсутствии нравственного воспитания появляется деформированное представление о всех ценностях</w:t>
      </w:r>
    </w:p>
    <w:sectPr w:rsidR="00825D0E" w:rsidRPr="00532183" w:rsidSect="00532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25D0E"/>
    <w:rsid w:val="002F6B0C"/>
    <w:rsid w:val="00532183"/>
    <w:rsid w:val="005B3256"/>
    <w:rsid w:val="00825D0E"/>
    <w:rsid w:val="00A05C76"/>
    <w:rsid w:val="00E7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Snegowik</dc:creator>
  <cp:keywords/>
  <dc:description/>
  <cp:lastModifiedBy>Snegowik</cp:lastModifiedBy>
  <cp:revision>6</cp:revision>
  <dcterms:created xsi:type="dcterms:W3CDTF">2019-03-20T13:16:00Z</dcterms:created>
  <dcterms:modified xsi:type="dcterms:W3CDTF">2020-01-24T13:47:00Z</dcterms:modified>
</cp:coreProperties>
</file>